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3194B9C5" w:rsidR="000F1715" w:rsidRDefault="00817539">
      <w:r w:rsidRPr="005D21A9">
        <w:rPr>
          <w:noProof/>
          <w:sz w:val="32"/>
          <w:szCs w:val="32"/>
        </w:rPr>
        <w:drawing>
          <wp:inline distT="0" distB="0" distL="0" distR="0" wp14:anchorId="31A78D37" wp14:editId="03E137DF">
            <wp:extent cx="5690880" cy="788040"/>
            <wp:effectExtent l="0" t="0" r="507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0880" cy="788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E99E2D" w14:textId="5572EB2D" w:rsidR="00104BF2" w:rsidRPr="00817539" w:rsidRDefault="003D3155" w:rsidP="008175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="000F1715"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1230CD19" w14:textId="77777777" w:rsidR="00817539" w:rsidRPr="00817539" w:rsidRDefault="000F1715" w:rsidP="0081753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w bezpłatnym </w:t>
      </w:r>
      <w:r w:rsidR="00817539"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05DFEB12" w14:textId="4EC39B1D" w:rsidR="000D3084" w:rsidRPr="00817539" w:rsidRDefault="009621AE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„Rozwój ogólnodostępnej i niekomercyjnej infrastruktury turystycznej lub rekreacyjnej lub kulturalnej”</w:t>
      </w:r>
    </w:p>
    <w:p w14:paraId="7A155F27" w14:textId="64626AB1" w:rsidR="00817539" w:rsidRPr="00817539" w:rsidRDefault="00817539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 w:rsidR="003D3155">
        <w:rPr>
          <w:rFonts w:ascii="Times New Roman" w:hAnsi="Times New Roman" w:cs="Times New Roman"/>
          <w:b/>
          <w:sz w:val="32"/>
          <w:szCs w:val="32"/>
        </w:rPr>
        <w:t>1</w:t>
      </w:r>
      <w:r w:rsidR="009621AE">
        <w:rPr>
          <w:rFonts w:ascii="Times New Roman" w:hAnsi="Times New Roman" w:cs="Times New Roman"/>
          <w:b/>
          <w:sz w:val="32"/>
          <w:szCs w:val="32"/>
        </w:rPr>
        <w:t>4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3D3155">
        <w:rPr>
          <w:rFonts w:ascii="Times New Roman" w:hAnsi="Times New Roman" w:cs="Times New Roman"/>
          <w:b/>
          <w:sz w:val="32"/>
          <w:szCs w:val="32"/>
        </w:rPr>
        <w:t>11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.2019r </w:t>
      </w:r>
    </w:p>
    <w:p w14:paraId="38A40A54" w14:textId="77777777" w:rsidR="00104BF2" w:rsidRPr="00817539" w:rsidRDefault="00104BF2" w:rsidP="000F1715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174CFCC8" w14:textId="5DD9C2E3" w:rsidR="000F1715" w:rsidRPr="00817539" w:rsidRDefault="000F1715" w:rsidP="000F1715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7F8A4790" w14:textId="77777777" w:rsidR="000F1715" w:rsidRPr="00817539" w:rsidRDefault="000F1715" w:rsidP="00A86A28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7771FE56" w14:textId="2F4B1DF2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2400A926" w14:textId="77777777" w:rsidR="003C5740" w:rsidRDefault="003C5740" w:rsidP="003C5740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4865D332" w14:textId="77777777" w:rsidR="003C5740" w:rsidRPr="00817539" w:rsidRDefault="003C5740" w:rsidP="003C5740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43690524" w14:textId="77777777" w:rsidR="00BF12A8" w:rsidRPr="00BF12A8" w:rsidRDefault="00BF12A8" w:rsidP="00BF12A8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bookmarkStart w:id="0" w:name="_GoBack"/>
      <w:bookmarkEnd w:id="0"/>
      <w:r w:rsidRPr="00BF12A8">
        <w:rPr>
          <w:rFonts w:ascii="Times New Roman" w:hAnsi="Times New Roman" w:cs="Times New Roman"/>
          <w:i/>
          <w:lang w:bidi="pl-PL"/>
        </w:rPr>
        <w:t>3. Nazwa organizacji ( w przypadku braku przynależności, proszę wpisać „BRAK”)</w:t>
      </w:r>
    </w:p>
    <w:p w14:paraId="2EF70401" w14:textId="77777777" w:rsidR="00BF12A8" w:rsidRPr="00BF12A8" w:rsidRDefault="00BF12A8" w:rsidP="00BF12A8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6803B722" w14:textId="77777777" w:rsidR="003C5740" w:rsidRPr="00817539" w:rsidRDefault="003C5740" w:rsidP="003C5740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71958863" w14:textId="77777777" w:rsidR="003C5740" w:rsidRPr="00817539" w:rsidRDefault="003C5740" w:rsidP="003C5740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 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p w14:paraId="4ED46338" w14:textId="44023F08" w:rsidR="003C5740" w:rsidRDefault="003C5740">
      <w:pPr>
        <w:rPr>
          <w:i/>
          <w:lang w:bidi="pl-PL"/>
        </w:rPr>
      </w:pPr>
      <w:r>
        <w:rPr>
          <w:i/>
          <w:lang w:bidi="pl-PL"/>
        </w:rPr>
        <w:br w:type="page"/>
      </w:r>
    </w:p>
    <w:p w14:paraId="71AC7919" w14:textId="16498F05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1E68E2F2" w14:textId="77777777" w:rsidR="00817539" w:rsidRDefault="00817539" w:rsidP="00817539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38D72565" w14:textId="77777777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30C27879" w14:textId="5D62DDAC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r w:rsidR="004C313E">
        <w:rPr>
          <w:rFonts w:ascii="Arial" w:hAnsi="Arial" w:cs="Arial"/>
          <w:color w:val="000000" w:themeColor="text1"/>
          <w:sz w:val="18"/>
          <w:szCs w:val="18"/>
        </w:rPr>
        <w:t>lgdleczyca@wp.pl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lub pisemnie na adres korespondencyjny ul M. Konopnickiej 14 pok. 56, 99-100 Łęczyca;</w:t>
      </w:r>
    </w:p>
    <w:p w14:paraId="2F947933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DFA58B0" w14:textId="520F9F84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</w:t>
      </w:r>
      <w:r w:rsidR="004C313E">
        <w:rPr>
          <w:rFonts w:ascii="Arial" w:hAnsi="Arial" w:cs="Arial"/>
          <w:sz w:val="18"/>
          <w:szCs w:val="18"/>
        </w:rPr>
        <w:t>/listę</w:t>
      </w:r>
      <w:r>
        <w:rPr>
          <w:rFonts w:ascii="Arial" w:hAnsi="Arial" w:cs="Arial"/>
          <w:sz w:val="18"/>
          <w:szCs w:val="18"/>
        </w:rPr>
        <w:t xml:space="preserve"> uczestników </w:t>
      </w:r>
      <w:r w:rsidR="004C313E">
        <w:rPr>
          <w:rFonts w:ascii="Arial" w:hAnsi="Arial" w:cs="Arial"/>
          <w:sz w:val="18"/>
          <w:szCs w:val="18"/>
        </w:rPr>
        <w:t xml:space="preserve">szkolenia </w:t>
      </w:r>
      <w:r>
        <w:rPr>
          <w:rFonts w:ascii="Arial" w:hAnsi="Arial" w:cs="Arial"/>
          <w:sz w:val="18"/>
          <w:szCs w:val="18"/>
        </w:rPr>
        <w:t>będą przetwarzane na podstawie Pani/Pana zgody w celu udziału w</w:t>
      </w:r>
      <w:r w:rsidR="004C313E">
        <w:rPr>
          <w:rFonts w:ascii="Arial" w:hAnsi="Arial" w:cs="Arial"/>
          <w:sz w:val="18"/>
          <w:szCs w:val="18"/>
        </w:rPr>
        <w:t xml:space="preserve"> szkoleniu.</w:t>
      </w:r>
      <w:r>
        <w:rPr>
          <w:rFonts w:ascii="Arial" w:hAnsi="Arial" w:cs="Arial"/>
          <w:sz w:val="18"/>
          <w:szCs w:val="18"/>
        </w:rPr>
        <w:t xml:space="preserve"> Rodzaj danych osobowych udostępnionych Administratorowi określa opracowany przez Administratora wzór listy obecności/listy uczestników wydarzenia.</w:t>
      </w:r>
    </w:p>
    <w:p w14:paraId="38295C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25DC46C1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0E9323FF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DD8A4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B3960BE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6989AD63" w14:textId="1B6A83E2" w:rsidR="000F1715" w:rsidRPr="00817539" w:rsidRDefault="000F1715" w:rsidP="00817539">
      <w:pPr>
        <w:spacing w:after="0" w:line="240" w:lineRule="auto"/>
      </w:pPr>
      <w:r>
        <w:t>…………………</w:t>
      </w:r>
      <w:r w:rsidR="00817539">
        <w:t>…….</w:t>
      </w:r>
      <w:r w:rsidR="009B73E9">
        <w:t xml:space="preserve">                                                                           </w:t>
      </w:r>
      <w:r w:rsidR="00817539">
        <w:t xml:space="preserve">    </w:t>
      </w:r>
      <w:r>
        <w:t>………………..…………………………………….……….</w:t>
      </w:r>
      <w:r w:rsidR="00817539">
        <w:t xml:space="preserve"> </w:t>
      </w:r>
      <w:r w:rsidR="00104BF2"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</w:r>
      <w:r w:rsidR="009B73E9">
        <w:t xml:space="preserve">                                                           </w:t>
      </w:r>
      <w:r w:rsidR="00104BF2">
        <w:t xml:space="preserve">   </w:t>
      </w:r>
      <w:r w:rsidR="00817539">
        <w:t xml:space="preserve">                                    Podpis</w:t>
      </w:r>
    </w:p>
    <w:sectPr w:rsidR="000F1715" w:rsidRPr="0081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3CAF" w14:textId="77777777" w:rsidR="00240A5B" w:rsidRDefault="00240A5B">
      <w:pPr>
        <w:spacing w:after="0" w:line="240" w:lineRule="auto"/>
      </w:pPr>
      <w:r>
        <w:separator/>
      </w:r>
    </w:p>
  </w:endnote>
  <w:endnote w:type="continuationSeparator" w:id="0">
    <w:p w14:paraId="073B6344" w14:textId="77777777" w:rsidR="00240A5B" w:rsidRDefault="002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97F6" w14:textId="77777777" w:rsidR="00240A5B" w:rsidRDefault="00240A5B">
      <w:pPr>
        <w:spacing w:after="0" w:line="240" w:lineRule="auto"/>
      </w:pPr>
      <w:r>
        <w:separator/>
      </w:r>
    </w:p>
  </w:footnote>
  <w:footnote w:type="continuationSeparator" w:id="0">
    <w:p w14:paraId="105A1F18" w14:textId="77777777" w:rsidR="00240A5B" w:rsidRDefault="0024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1D2829"/>
    <w:rsid w:val="00240A5B"/>
    <w:rsid w:val="00284E6A"/>
    <w:rsid w:val="002E3CDE"/>
    <w:rsid w:val="00354232"/>
    <w:rsid w:val="00374CB8"/>
    <w:rsid w:val="003B3062"/>
    <w:rsid w:val="003C5740"/>
    <w:rsid w:val="003D3155"/>
    <w:rsid w:val="00407C9F"/>
    <w:rsid w:val="00434494"/>
    <w:rsid w:val="00495D51"/>
    <w:rsid w:val="00496550"/>
    <w:rsid w:val="004C313E"/>
    <w:rsid w:val="004E7EA4"/>
    <w:rsid w:val="005B5AB6"/>
    <w:rsid w:val="007A71F2"/>
    <w:rsid w:val="007E15F5"/>
    <w:rsid w:val="00817539"/>
    <w:rsid w:val="00903025"/>
    <w:rsid w:val="009621AE"/>
    <w:rsid w:val="009B73E9"/>
    <w:rsid w:val="00A1105F"/>
    <w:rsid w:val="00A4720E"/>
    <w:rsid w:val="00A86A28"/>
    <w:rsid w:val="00AB40CA"/>
    <w:rsid w:val="00AB6FF5"/>
    <w:rsid w:val="00B04C8A"/>
    <w:rsid w:val="00BF12A8"/>
    <w:rsid w:val="00BF5862"/>
    <w:rsid w:val="00CE463C"/>
    <w:rsid w:val="00E02DD7"/>
    <w:rsid w:val="00F178FE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3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8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38E-B5FA-434D-8695-57879A33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matrog</cp:lastModifiedBy>
  <cp:revision>8</cp:revision>
  <cp:lastPrinted>2019-09-17T07:12:00Z</cp:lastPrinted>
  <dcterms:created xsi:type="dcterms:W3CDTF">2019-09-17T08:19:00Z</dcterms:created>
  <dcterms:modified xsi:type="dcterms:W3CDTF">2019-10-31T11:50:00Z</dcterms:modified>
</cp:coreProperties>
</file>