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51AF" w14:textId="77777777"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B649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Załącznik nr 1 do ogłoszenia o naborze</w:t>
      </w:r>
    </w:p>
    <w:p w14:paraId="633D6DFB" w14:textId="77777777"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…………………………………………………….   </w:t>
      </w: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46B113FE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Imię i nazwisko/nazwa wnioskodawcy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258E100" w14:textId="77777777"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6BC7BC9" w14:textId="77777777" w:rsidR="00B649A8" w:rsidRPr="00B649A8" w:rsidRDefault="00B649A8" w:rsidP="00B649A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14:paraId="37E5D677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zamieszkania/siedziby/oddziału </w:t>
      </w:r>
    </w:p>
    <w:p w14:paraId="0761643B" w14:textId="77777777"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E4EEC79" w14:textId="77777777" w:rsidR="00B649A8" w:rsidRPr="00B649A8" w:rsidRDefault="00B649A8" w:rsidP="00B649A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14:paraId="74D2AAE8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Tytuł operacji </w:t>
      </w:r>
    </w:p>
    <w:p w14:paraId="50F37506" w14:textId="77777777" w:rsidR="00B649A8" w:rsidRPr="00B649A8" w:rsidRDefault="00B649A8" w:rsidP="00B649A8">
      <w:pPr>
        <w:spacing w:after="242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26DD5301" w14:textId="77777777" w:rsidR="00B649A8" w:rsidRPr="00B649A8" w:rsidRDefault="00B649A8" w:rsidP="00B649A8">
      <w:pPr>
        <w:keepNext/>
        <w:keepLines/>
        <w:spacing w:after="112"/>
        <w:ind w:left="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UZASADNIENIE SPEŁNIENIA KRYTERIUM </w:t>
      </w:r>
    </w:p>
    <w:tbl>
      <w:tblPr>
        <w:tblStyle w:val="TableGrid"/>
        <w:tblW w:w="14822" w:type="dxa"/>
        <w:tblInd w:w="156" w:type="dxa"/>
        <w:tblCellMar>
          <w:top w:w="7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3905"/>
        <w:gridCol w:w="8221"/>
      </w:tblGrid>
      <w:tr w:rsidR="00B649A8" w:rsidRPr="00B649A8" w14:paraId="2A358C2E" w14:textId="77777777" w:rsidTr="00B649A8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60F74" w14:textId="77777777" w:rsidR="00B649A8" w:rsidRPr="00B649A8" w:rsidRDefault="00B649A8" w:rsidP="00B649A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B908F" w14:textId="77777777" w:rsidR="00B649A8" w:rsidRPr="00B649A8" w:rsidRDefault="00B649A8" w:rsidP="00B649A8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Kryterium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5995C" w14:textId="77777777" w:rsidR="00B649A8" w:rsidRPr="00B649A8" w:rsidRDefault="00B649A8" w:rsidP="00B649A8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Definicja kryterium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94F57" w14:textId="77777777" w:rsidR="00B649A8" w:rsidRPr="00B649A8" w:rsidRDefault="00B649A8" w:rsidP="00B649A8">
            <w:pPr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Uzasadnienie spełnienia wybranego kryterium /wypełnia wnioskodawca/ </w:t>
            </w:r>
          </w:p>
        </w:tc>
      </w:tr>
      <w:tr w:rsidR="005830B7" w:rsidRPr="00B649A8" w14:paraId="76955E70" w14:textId="77777777" w:rsidTr="00B649A8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C354" w14:textId="5B54F3E9" w:rsidR="005830B7" w:rsidRPr="00B649A8" w:rsidRDefault="005830B7" w:rsidP="00B64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43AF" w14:textId="555B55B3" w:rsidR="005830B7" w:rsidRPr="00B649A8" w:rsidRDefault="005830B7" w:rsidP="00B64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Nowe miejsca pracy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6611" w14:textId="040B26D7" w:rsidR="005830B7" w:rsidRPr="00B649A8" w:rsidRDefault="005830B7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Kryterium preferuje operacje, których realizacja generuje więcej niż jedno miejsce pracy, rozumiane jako zatrudnienie na pełny etat na umowę o pracę lub spółdzielczą umowę o pracę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7DAF" w14:textId="77777777" w:rsidR="005830B7" w:rsidRPr="00B649A8" w:rsidRDefault="005830B7" w:rsidP="00B649A8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649A8" w:rsidRPr="00B649A8" w14:paraId="4039063B" w14:textId="77777777" w:rsidTr="00B649A8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96CD" w14:textId="36A6A345" w:rsidR="00B649A8" w:rsidRPr="00B649A8" w:rsidRDefault="005830B7" w:rsidP="00B649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2B5B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Wnioskowana kwota pomocy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500D" w14:textId="1277C067"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 wnioskodawców występujących o niższ</w:t>
            </w:r>
            <w:r w:rsidR="005830B7">
              <w:rPr>
                <w:rFonts w:ascii="Times New Roman" w:eastAsia="Times New Roman" w:hAnsi="Times New Roman" w:cs="Times New Roman"/>
                <w:color w:val="000000"/>
              </w:rPr>
              <w:t>ych</w:t>
            </w: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kwot pomocy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E4A" w14:textId="77777777"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830B7" w:rsidRPr="00B649A8" w14:paraId="356B7035" w14:textId="77777777" w:rsidTr="00B649A8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BF1B" w14:textId="75BC704D" w:rsidR="005830B7" w:rsidRPr="00B649A8" w:rsidRDefault="005830B7" w:rsidP="00B649A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4054" w14:textId="133DE163" w:rsidR="005830B7" w:rsidRPr="00B649A8" w:rsidRDefault="005830B7" w:rsidP="00B649A8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Doświadczenie wnioskodawcy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855" w14:textId="256F5CAB" w:rsidR="005830B7" w:rsidRPr="00B649A8" w:rsidRDefault="005830B7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wnioskodawców posiadających doświadczenie w realizacji projektów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3B6B" w14:textId="77777777" w:rsidR="005830B7" w:rsidRPr="00B649A8" w:rsidRDefault="005830B7" w:rsidP="00B649A8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830B7" w:rsidRPr="00B649A8" w14:paraId="61B00E1F" w14:textId="77777777" w:rsidTr="00B649A8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2D30" w14:textId="3A1AA1EA" w:rsidR="005830B7" w:rsidRPr="00B649A8" w:rsidRDefault="005830B7" w:rsidP="00B649A8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85FF" w14:textId="2E45139E" w:rsidR="005830B7" w:rsidRPr="00B649A8" w:rsidRDefault="005830B7" w:rsidP="00B649A8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Wsparcie osób z grup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defaworyzowanych</w:t>
            </w:r>
            <w:proofErr w:type="spellEnd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4F58" w14:textId="16B27DC4" w:rsidR="005830B7" w:rsidRPr="00B649A8" w:rsidRDefault="005830B7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operacje, których realizacja przyczyni się do wsparcia osób z grup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zgodnie z ich definicją w LSR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B64A" w14:textId="77777777" w:rsidR="005830B7" w:rsidRPr="00B649A8" w:rsidRDefault="005830B7" w:rsidP="00B649A8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649A8" w:rsidRPr="00B649A8" w14:paraId="4254FFA6" w14:textId="77777777" w:rsidTr="00B649A8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D049" w14:textId="16824E04" w:rsidR="00B649A8" w:rsidRPr="00B649A8" w:rsidRDefault="005830B7" w:rsidP="00B649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54AA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Doradztwo w Biurze </w:t>
            </w:r>
          </w:p>
          <w:p w14:paraId="4278D6EC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</w:t>
            </w:r>
          </w:p>
          <w:p w14:paraId="30D9FB6B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8F0FFD" w14:textId="1FF7B703" w:rsidR="00B649A8" w:rsidRPr="00B649A8" w:rsidRDefault="00B649A8" w:rsidP="00B649A8">
            <w:pPr>
              <w:ind w:right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27C3" w14:textId="77777777" w:rsidR="00B649A8" w:rsidRPr="00B649A8" w:rsidRDefault="00B649A8" w:rsidP="005830B7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</w:t>
            </w:r>
          </w:p>
          <w:p w14:paraId="5FB34F49" w14:textId="77777777"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przygotowane w konsultacji z Biurem </w:t>
            </w:r>
          </w:p>
          <w:p w14:paraId="7CF58F7D" w14:textId="77777777"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4CB" w14:textId="77777777"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14:paraId="7A5DA153" w14:textId="77777777" w:rsidTr="00B649A8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6F4" w14:textId="69D60A70" w:rsidR="00B649A8" w:rsidRDefault="005830B7" w:rsidP="00617226">
            <w:r>
              <w:rPr>
                <w:rFonts w:ascii="Times New Roman" w:eastAsia="Times New Roman" w:hAnsi="Times New Roman" w:cs="Times New Roman"/>
              </w:rPr>
              <w:t>6</w:t>
            </w:r>
            <w:r w:rsidR="00B649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BE36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Innowacyjność operacji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E2EE" w14:textId="77777777" w:rsidR="00B649A8" w:rsidRDefault="00B649A8" w:rsidP="0061722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89D" w14:textId="77777777"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38E2B2" w14:textId="77777777"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14:paraId="3436EE1D" w14:textId="77777777" w:rsidTr="00B649A8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51C" w14:textId="71326BC3" w:rsidR="00B649A8" w:rsidRDefault="005830B7" w:rsidP="00617226">
            <w:r>
              <w:rPr>
                <w:rFonts w:ascii="Times New Roman" w:eastAsia="Times New Roman" w:hAnsi="Times New Roman" w:cs="Times New Roman"/>
              </w:rPr>
              <w:t>7</w:t>
            </w:r>
            <w:r w:rsidR="00B649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5C09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Charakter innowacyjności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784B" w14:textId="77777777" w:rsidR="00B649A8" w:rsidRDefault="00B649A8" w:rsidP="00617226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C9D5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8DE27E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30B7" w14:paraId="66580DCD" w14:textId="77777777" w:rsidTr="0014647B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0535" w14:textId="61730A21" w:rsidR="005830B7" w:rsidRDefault="005830B7" w:rsidP="005830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AFF3" w14:textId="433E3195" w:rsidR="005830B7" w:rsidRDefault="005830B7" w:rsidP="005830B7">
            <w:pPr>
              <w:rPr>
                <w:rFonts w:ascii="Times New Roman" w:eastAsia="Times New Roman" w:hAnsi="Times New Roman" w:cs="Times New Roman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Wysokość wkładu własnego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41F" w14:textId="4400F7E5" w:rsidR="005830B7" w:rsidRDefault="005830B7" w:rsidP="005830B7">
            <w:pPr>
              <w:ind w:right="51"/>
              <w:rPr>
                <w:rFonts w:ascii="Times New Roman" w:eastAsia="Times New Roman" w:hAnsi="Times New Roman" w:cs="Times New Roman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deklarujące wyższy udział wkładu własnego do wymaganego wkładu minimalnego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70BE" w14:textId="77777777" w:rsidR="005830B7" w:rsidRDefault="005830B7" w:rsidP="005830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1"/>
        <w:tblW w:w="14822" w:type="dxa"/>
        <w:tblInd w:w="156" w:type="dxa"/>
        <w:tblCellMar>
          <w:top w:w="7" w:type="dxa"/>
          <w:left w:w="108" w:type="dxa"/>
          <w:right w:w="238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3905"/>
        <w:gridCol w:w="8221"/>
      </w:tblGrid>
      <w:tr w:rsidR="00B649A8" w:rsidRPr="00B649A8" w14:paraId="4B1B9B3D" w14:textId="77777777" w:rsidTr="00617226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8A6" w14:textId="23B0EFB7" w:rsidR="00B649A8" w:rsidRPr="00B649A8" w:rsidRDefault="005969F3" w:rsidP="00B649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A4E0" w14:textId="469EC922" w:rsidR="00B649A8" w:rsidRPr="00B649A8" w:rsidRDefault="005969F3" w:rsidP="00B649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Wykorzystanie lokalnych produktów</w:t>
            </w:r>
            <w:r w:rsidR="007D5BAC">
              <w:rPr>
                <w:rFonts w:ascii="Times New Roman" w:eastAsia="Times New Roman" w:hAnsi="Times New Roman" w:cs="Times New Roman"/>
                <w:color w:val="000000"/>
              </w:rPr>
              <w:t xml:space="preserve"> rolnych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6DB" w14:textId="2C4F77B9" w:rsidR="005969F3" w:rsidRPr="00B649A8" w:rsidRDefault="00B649A8" w:rsidP="005969F3">
            <w:pPr>
              <w:spacing w:after="44" w:line="236" w:lineRule="auto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operacje </w:t>
            </w:r>
            <w:r w:rsidR="005969F3">
              <w:rPr>
                <w:rFonts w:ascii="Times New Roman" w:eastAsia="Times New Roman" w:hAnsi="Times New Roman" w:cs="Times New Roman"/>
                <w:color w:val="000000"/>
              </w:rPr>
              <w:t xml:space="preserve">działalność,  której podstawę stanowią lokalne produkty </w:t>
            </w:r>
            <w:r w:rsidR="007D5BAC">
              <w:rPr>
                <w:rFonts w:ascii="Times New Roman" w:eastAsia="Times New Roman" w:hAnsi="Times New Roman" w:cs="Times New Roman"/>
                <w:color w:val="000000"/>
              </w:rPr>
              <w:t>rolne</w:t>
            </w:r>
          </w:p>
          <w:p w14:paraId="169AE577" w14:textId="2FFB9282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BAE8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34C245B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D1F4773" w14:textId="77777777" w:rsidR="00B649A8" w:rsidRPr="00B649A8" w:rsidRDefault="00B649A8" w:rsidP="00B649A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405143E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1E665F7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EE28D99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45EEA65" w14:textId="77777777" w:rsidR="00B649A8" w:rsidRP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…………………..........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……………………….. </w:t>
      </w:r>
    </w:p>
    <w:p w14:paraId="1852E6EE" w14:textId="77777777" w:rsidR="004756BE" w:rsidRDefault="00B649A8" w:rsidP="00B649A8"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/miejscowość, data/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/podpis/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</w:p>
    <w:sectPr w:rsidR="004756BE" w:rsidSect="00B6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988"/>
    <w:multiLevelType w:val="hybridMultilevel"/>
    <w:tmpl w:val="B6A68876"/>
    <w:lvl w:ilvl="0" w:tplc="7D3CD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1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6F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5F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08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9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1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8"/>
    <w:rsid w:val="004756BE"/>
    <w:rsid w:val="005830B7"/>
    <w:rsid w:val="005969F3"/>
    <w:rsid w:val="007D5BAC"/>
    <w:rsid w:val="00B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219"/>
  <w15:chartTrackingRefBased/>
  <w15:docId w15:val="{AAD67EC0-A424-4B27-B9D8-8BD0425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Leczyca</cp:lastModifiedBy>
  <cp:revision>2</cp:revision>
  <dcterms:created xsi:type="dcterms:W3CDTF">2021-09-13T10:58:00Z</dcterms:created>
  <dcterms:modified xsi:type="dcterms:W3CDTF">2021-09-13T10:58:00Z</dcterms:modified>
</cp:coreProperties>
</file>